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CF" w:rsidRDefault="00881ECF" w:rsidP="00881ECF">
      <w:pPr>
        <w:spacing w:after="0"/>
        <w:ind w:left="-6"/>
        <w:jc w:val="center"/>
        <w:rPr>
          <w:b/>
          <w:bCs/>
        </w:rPr>
      </w:pPr>
      <w:r w:rsidRPr="00855BAD">
        <w:rPr>
          <w:b/>
          <w:bCs/>
        </w:rPr>
        <w:t>Аннотация к рабочей программе</w:t>
      </w:r>
    </w:p>
    <w:p w:rsidR="00881ECF" w:rsidRDefault="00881ECF" w:rsidP="00881ECF">
      <w:pPr>
        <w:spacing w:after="0"/>
        <w:ind w:left="-6"/>
        <w:jc w:val="center"/>
        <w:rPr>
          <w:b/>
          <w:bCs/>
        </w:rPr>
      </w:pPr>
      <w:r>
        <w:rPr>
          <w:b/>
          <w:bCs/>
        </w:rPr>
        <w:t xml:space="preserve"> </w:t>
      </w:r>
      <w:r w:rsidRPr="00855BAD">
        <w:rPr>
          <w:b/>
          <w:bCs/>
        </w:rPr>
        <w:t>по физике 10-11 класс (базовый уровень)</w:t>
      </w:r>
    </w:p>
    <w:p w:rsidR="00881ECF" w:rsidRDefault="00881ECF" w:rsidP="00881ECF">
      <w:pPr>
        <w:spacing w:after="213"/>
        <w:ind w:left="-5" w:firstLine="713"/>
        <w:jc w:val="both"/>
        <w:rPr>
          <w:b/>
          <w:bCs/>
        </w:rPr>
      </w:pPr>
      <w:r w:rsidRPr="006E2C0A">
        <w:rPr>
          <w:szCs w:val="28"/>
        </w:rPr>
        <w:t xml:space="preserve">Рабочая программа по учебному предмету «Физика» для 10-11 классов составлена в соответствии с требованиями Федерального государственного образовательного стандарта среднего общего образования, на основе Примерной программы по физике для средней школы, Программы по физике для 10-11 классов к предметной линии учебников Г.Я. Мякишева, Б.Б. </w:t>
      </w:r>
      <w:proofErr w:type="spellStart"/>
      <w:r w:rsidRPr="006E2C0A">
        <w:rPr>
          <w:szCs w:val="28"/>
        </w:rPr>
        <w:t>Буховцева</w:t>
      </w:r>
      <w:proofErr w:type="spellEnd"/>
      <w:r w:rsidRPr="006E2C0A">
        <w:rPr>
          <w:szCs w:val="28"/>
        </w:rPr>
        <w:t>. Данный учебный комплекс рекомендован Министерством просвещения Российской Федерации и входит в федеральный перечень учебников. Важной отличительной особенностью данной программы является соответствие основным положениям системно-</w:t>
      </w:r>
      <w:proofErr w:type="spellStart"/>
      <w:r w:rsidRPr="006E2C0A">
        <w:rPr>
          <w:szCs w:val="28"/>
        </w:rPr>
        <w:t>деятельностного</w:t>
      </w:r>
      <w:proofErr w:type="spellEnd"/>
      <w:r w:rsidRPr="006E2C0A">
        <w:rPr>
          <w:szCs w:val="28"/>
        </w:rPr>
        <w:t xml:space="preserve"> подхода в обучении с учетом ФГОС СОО, ее направленность на усвоение теоретических знаний и решение теоретических и экспериментальных задач, формирование навыков </w:t>
      </w:r>
      <w:proofErr w:type="spellStart"/>
      <w:r w:rsidRPr="006E2C0A">
        <w:rPr>
          <w:szCs w:val="28"/>
        </w:rPr>
        <w:t>метапредметных</w:t>
      </w:r>
      <w:proofErr w:type="spellEnd"/>
      <w:r w:rsidRPr="006E2C0A">
        <w:rPr>
          <w:szCs w:val="28"/>
        </w:rPr>
        <w:t xml:space="preserve"> и личностных результатов через универсальные учебные действия.</w:t>
      </w:r>
      <w:r>
        <w:rPr>
          <w:b/>
          <w:bCs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Школьный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курс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физики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–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системообразующий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для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естественно-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научных учебных предметов, поскольку физические законы лежат в основе процессов и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явлений,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изучаемых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химией,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биологией,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физической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географией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и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астрономией.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Использование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и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активное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применение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физических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знаний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определяет</w:t>
      </w:r>
      <w:r w:rsidRPr="006E2C0A">
        <w:rPr>
          <w:rFonts w:eastAsia="Times New Roman" w:cs="Times New Roman"/>
          <w:spacing w:val="6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характер</w:t>
      </w:r>
      <w:r w:rsidRPr="006E2C0A">
        <w:rPr>
          <w:rFonts w:eastAsia="Times New Roman" w:cs="Times New Roman"/>
          <w:spacing w:val="60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и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развитие разнообразных технологий в сфере энергетики, транспорта, освоения космоса,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 xml:space="preserve">получения новых материалов с заданными свойствами и других. </w:t>
      </w:r>
      <w:r>
        <w:rPr>
          <w:b/>
          <w:bCs/>
        </w:rPr>
        <w:t xml:space="preserve"> </w:t>
      </w:r>
    </w:p>
    <w:p w:rsidR="00881ECF" w:rsidRPr="00411337" w:rsidRDefault="00881ECF" w:rsidP="00881ECF">
      <w:pPr>
        <w:spacing w:after="213"/>
        <w:ind w:left="-5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6E2C0A">
        <w:rPr>
          <w:rFonts w:eastAsia="Times New Roman" w:cs="Times New Roman"/>
          <w:kern w:val="0"/>
          <w:szCs w:val="28"/>
          <w14:ligatures w14:val="none"/>
        </w:rPr>
        <w:t>Системно-</w:t>
      </w:r>
      <w:proofErr w:type="spellStart"/>
      <w:r w:rsidRPr="006E2C0A">
        <w:rPr>
          <w:rFonts w:eastAsia="Times New Roman" w:cs="Times New Roman"/>
          <w:kern w:val="0"/>
          <w:szCs w:val="28"/>
          <w14:ligatures w14:val="none"/>
        </w:rPr>
        <w:t>деятельностный</w:t>
      </w:r>
      <w:proofErr w:type="spellEnd"/>
      <w:r w:rsidRPr="006E2C0A">
        <w:rPr>
          <w:rFonts w:eastAsia="Times New Roman" w:cs="Times New Roman"/>
          <w:kern w:val="0"/>
          <w:szCs w:val="28"/>
          <w14:ligatures w14:val="none"/>
        </w:rPr>
        <w:t xml:space="preserve"> подход в курсе физики реализуется прежде всего за счёт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организации экспериментальной деятельности обучающихся. Для базового уровня курса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физики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–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это использование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системы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фронтальных кратковременных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экспериментов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и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лабораторных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работ,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которые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в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программе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по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физике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объединены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в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общий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список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ученических практических работ. Выделение в указанном перечне лабораторных работ,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проводимых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для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контроля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и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оценки,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осуществляется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участниками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образовательного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 xml:space="preserve">процесса исходя из особенностей планирования и оснащения кабинета физики. </w:t>
      </w:r>
    </w:p>
    <w:p w:rsidR="00881ECF" w:rsidRPr="006E2C0A" w:rsidRDefault="00881ECF" w:rsidP="00881ECF">
      <w:pPr>
        <w:widowControl w:val="0"/>
        <w:autoSpaceDE w:val="0"/>
        <w:autoSpaceDN w:val="0"/>
        <w:spacing w:after="0"/>
        <w:ind w:left="119" w:right="117" w:firstLine="707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6E2C0A">
        <w:rPr>
          <w:rFonts w:eastAsia="Times New Roman" w:cs="Times New Roman"/>
          <w:kern w:val="0"/>
          <w:szCs w:val="28"/>
          <w14:ligatures w14:val="none"/>
        </w:rPr>
        <w:t>Решение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расчётных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и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качественных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задач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с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заданной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физической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моделью,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позволяющее применять изученные законы и закономерности как из одного раздела курса,</w:t>
      </w:r>
      <w:r w:rsidRPr="006E2C0A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так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и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интегрируя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знания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из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разных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разделов.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Для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качественных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задач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приоритетом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являются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задания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на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объяснение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протекания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физических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явлений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и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процессов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в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окружающей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жизни,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требующие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выбора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физической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модели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для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ситуации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практико-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ориентированного</w:t>
      </w:r>
      <w:r w:rsidRPr="006E2C0A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характера.</w:t>
      </w:r>
    </w:p>
    <w:p w:rsidR="00881ECF" w:rsidRPr="006E2C0A" w:rsidRDefault="00881ECF" w:rsidP="00881ECF">
      <w:pPr>
        <w:widowControl w:val="0"/>
        <w:autoSpaceDE w:val="0"/>
        <w:autoSpaceDN w:val="0"/>
        <w:spacing w:after="0"/>
        <w:ind w:left="119" w:right="120" w:firstLine="707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6E2C0A">
        <w:rPr>
          <w:rFonts w:eastAsia="Times New Roman" w:cs="Times New Roman"/>
          <w:kern w:val="0"/>
          <w:szCs w:val="28"/>
          <w14:ligatures w14:val="none"/>
        </w:rPr>
        <w:t>Общее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число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часов</w:t>
      </w:r>
      <w:r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для изучения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физики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–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136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часов:</w:t>
      </w:r>
      <w:r w:rsidRPr="006E2C0A">
        <w:rPr>
          <w:rFonts w:eastAsia="Times New Roman" w:cs="Times New Roman"/>
          <w:spacing w:val="60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в</w:t>
      </w:r>
      <w:r w:rsidRPr="006E2C0A">
        <w:rPr>
          <w:rFonts w:eastAsia="Times New Roman" w:cs="Times New Roman"/>
          <w:spacing w:val="60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10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классе</w:t>
      </w:r>
      <w:r w:rsidRPr="006E2C0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–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68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часов</w:t>
      </w:r>
      <w:r w:rsidRPr="006E2C0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(2</w:t>
      </w:r>
      <w:r w:rsidRPr="006E2C0A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часа</w:t>
      </w:r>
      <w:r w:rsidRPr="006E2C0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в</w:t>
      </w:r>
      <w:r w:rsidRPr="006E2C0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неделю),</w:t>
      </w:r>
      <w:r w:rsidRPr="006E2C0A">
        <w:rPr>
          <w:rFonts w:eastAsia="Times New Roman" w:cs="Times New Roman"/>
          <w:spacing w:val="3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в</w:t>
      </w:r>
      <w:r w:rsidRPr="006E2C0A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11</w:t>
      </w:r>
      <w:r w:rsidRPr="006E2C0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классе –</w:t>
      </w:r>
      <w:r w:rsidRPr="006E2C0A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68</w:t>
      </w:r>
      <w:r w:rsidRPr="006E2C0A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часов</w:t>
      </w:r>
      <w:r w:rsidRPr="006E2C0A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(2</w:t>
      </w:r>
      <w:r w:rsidRPr="006E2C0A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часа</w:t>
      </w:r>
      <w:r w:rsidRPr="006E2C0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в</w:t>
      </w:r>
      <w:r w:rsidRPr="006E2C0A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6E2C0A">
        <w:rPr>
          <w:rFonts w:eastAsia="Times New Roman" w:cs="Times New Roman"/>
          <w:kern w:val="0"/>
          <w:szCs w:val="28"/>
          <w14:ligatures w14:val="none"/>
        </w:rPr>
        <w:t>неделю).</w:t>
      </w:r>
    </w:p>
    <w:p w:rsidR="004407A6" w:rsidRDefault="00881ECF">
      <w:bookmarkStart w:id="0" w:name="_GoBack"/>
      <w:bookmarkEnd w:id="0"/>
    </w:p>
    <w:sectPr w:rsidR="004407A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CF"/>
    <w:rsid w:val="00881ECF"/>
    <w:rsid w:val="00A86F1A"/>
    <w:rsid w:val="00F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72D50-7C51-4B26-914A-7784B48A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ECF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1</cp:revision>
  <dcterms:created xsi:type="dcterms:W3CDTF">2024-05-14T20:12:00Z</dcterms:created>
  <dcterms:modified xsi:type="dcterms:W3CDTF">2024-05-14T20:13:00Z</dcterms:modified>
</cp:coreProperties>
</file>